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99CC6" w14:textId="5E39C754" w:rsidR="00B22744" w:rsidRPr="001C53BC" w:rsidRDefault="00B22744" w:rsidP="006A2DF2">
      <w:pPr>
        <w:jc w:val="right"/>
        <w:rPr>
          <w:rFonts w:ascii="ＭＳ Ｐ明朝" w:eastAsia="ＭＳ Ｐ明朝" w:hAnsi="ＭＳ Ｐ明朝"/>
          <w:szCs w:val="21"/>
        </w:rPr>
      </w:pPr>
      <w:r w:rsidRPr="001C53BC">
        <w:rPr>
          <w:rFonts w:ascii="ＭＳ Ｐ明朝" w:eastAsia="ＭＳ Ｐ明朝" w:hAnsi="ＭＳ Ｐ明朝" w:hint="eastAsia"/>
          <w:szCs w:val="21"/>
        </w:rPr>
        <w:t>熊経協発第</w:t>
      </w:r>
      <w:r w:rsidR="00EE13C9">
        <w:rPr>
          <w:rFonts w:ascii="ＭＳ Ｐ明朝" w:eastAsia="ＭＳ Ｐ明朝" w:hAnsi="ＭＳ Ｐ明朝" w:hint="eastAsia"/>
          <w:szCs w:val="21"/>
        </w:rPr>
        <w:t>30</w:t>
      </w:r>
      <w:r w:rsidRPr="001C53BC">
        <w:rPr>
          <w:rFonts w:ascii="ＭＳ Ｐ明朝" w:eastAsia="ＭＳ Ｐ明朝" w:hAnsi="ＭＳ Ｐ明朝" w:hint="eastAsia"/>
          <w:szCs w:val="21"/>
        </w:rPr>
        <w:t>号</w:t>
      </w:r>
    </w:p>
    <w:p w14:paraId="2E703238" w14:textId="75E10DF6" w:rsidR="00B22744" w:rsidRPr="00D75196" w:rsidRDefault="007509C6" w:rsidP="006A2DF2">
      <w:pPr>
        <w:jc w:val="right"/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>令和</w:t>
      </w:r>
      <w:r w:rsidR="009518C4" w:rsidRPr="00D75196">
        <w:rPr>
          <w:rFonts w:ascii="ＭＳ Ｐ明朝" w:eastAsia="ＭＳ Ｐ明朝" w:hAnsi="ＭＳ Ｐ明朝" w:hint="eastAsia"/>
          <w:szCs w:val="21"/>
        </w:rPr>
        <w:t>3</w:t>
      </w:r>
      <w:r w:rsidR="00B22744" w:rsidRPr="00D75196">
        <w:rPr>
          <w:rFonts w:ascii="ＭＳ Ｐ明朝" w:eastAsia="ＭＳ Ｐ明朝" w:hAnsi="ＭＳ Ｐ明朝" w:hint="eastAsia"/>
          <w:szCs w:val="21"/>
        </w:rPr>
        <w:t>年</w:t>
      </w:r>
      <w:r w:rsidR="007A6DA8">
        <w:rPr>
          <w:rFonts w:ascii="ＭＳ Ｐ明朝" w:eastAsia="ＭＳ Ｐ明朝" w:hAnsi="ＭＳ Ｐ明朝" w:hint="eastAsia"/>
          <w:szCs w:val="21"/>
        </w:rPr>
        <w:t>10</w:t>
      </w:r>
      <w:r w:rsidR="00B22744" w:rsidRPr="00D75196">
        <w:rPr>
          <w:rFonts w:ascii="ＭＳ Ｐ明朝" w:eastAsia="ＭＳ Ｐ明朝" w:hAnsi="ＭＳ Ｐ明朝" w:hint="eastAsia"/>
          <w:szCs w:val="21"/>
        </w:rPr>
        <w:t>月</w:t>
      </w:r>
      <w:r w:rsidR="009859AA">
        <w:rPr>
          <w:rFonts w:ascii="ＭＳ Ｐ明朝" w:eastAsia="ＭＳ Ｐ明朝" w:hAnsi="ＭＳ Ｐ明朝" w:hint="eastAsia"/>
          <w:szCs w:val="21"/>
        </w:rPr>
        <w:t>20</w:t>
      </w:r>
      <w:r w:rsidR="00B22744" w:rsidRPr="00D75196">
        <w:rPr>
          <w:rFonts w:ascii="ＭＳ Ｐ明朝" w:eastAsia="ＭＳ Ｐ明朝" w:hAnsi="ＭＳ Ｐ明朝" w:hint="eastAsia"/>
          <w:szCs w:val="21"/>
        </w:rPr>
        <w:t>日</w:t>
      </w:r>
    </w:p>
    <w:p w14:paraId="21436377" w14:textId="0B92D683" w:rsidR="00B22744" w:rsidRPr="00D75196" w:rsidRDefault="00B22744">
      <w:pPr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>熊本県経営者協会</w:t>
      </w:r>
    </w:p>
    <w:p w14:paraId="314B8CE5" w14:textId="09C6CE3E" w:rsidR="00B22744" w:rsidRPr="00D75196" w:rsidRDefault="00B22744" w:rsidP="00E61158">
      <w:pPr>
        <w:ind w:firstLineChars="300" w:firstLine="615"/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>会員　各位</w:t>
      </w:r>
    </w:p>
    <w:p w14:paraId="3A68FDAA" w14:textId="13313DD8" w:rsidR="00B22744" w:rsidRPr="00D75196" w:rsidRDefault="00B22744" w:rsidP="00DE313C">
      <w:pPr>
        <w:jc w:val="right"/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>熊本県経営者協会</w:t>
      </w:r>
    </w:p>
    <w:p w14:paraId="68D83FBE" w14:textId="09EC19FF" w:rsidR="00B22744" w:rsidRPr="00D75196" w:rsidRDefault="00B22744" w:rsidP="00FC4824">
      <w:pPr>
        <w:wordWrap w:val="0"/>
        <w:jc w:val="right"/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 xml:space="preserve">会長　</w:t>
      </w:r>
      <w:r w:rsidR="00FC4824" w:rsidRPr="00D75196">
        <w:rPr>
          <w:rFonts w:ascii="ＭＳ Ｐ明朝" w:eastAsia="ＭＳ Ｐ明朝" w:hAnsi="ＭＳ Ｐ明朝" w:hint="eastAsia"/>
          <w:szCs w:val="21"/>
        </w:rPr>
        <w:t>秋岡　廣宣</w:t>
      </w:r>
    </w:p>
    <w:p w14:paraId="4B1245D2" w14:textId="77777777" w:rsidR="00420279" w:rsidRPr="00D75196" w:rsidRDefault="00420279" w:rsidP="00420279">
      <w:pPr>
        <w:jc w:val="center"/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 w:hint="eastAsia"/>
          <w:szCs w:val="21"/>
        </w:rPr>
        <w:t>熊本県経営者協会・熊本産業保健総合支援センター共催セミナー</w:t>
      </w:r>
    </w:p>
    <w:p w14:paraId="570A4053" w14:textId="52FE5F31" w:rsidR="009518C4" w:rsidRPr="00D75196" w:rsidRDefault="00655D5D" w:rsidP="00420279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D75196">
        <w:rPr>
          <w:rFonts w:ascii="ＭＳ Ｐ明朝" w:eastAsia="ＭＳ Ｐ明朝" w:hAnsi="ＭＳ Ｐ明朝" w:hint="eastAsia"/>
          <w:sz w:val="24"/>
          <w:szCs w:val="24"/>
        </w:rPr>
        <w:t>「</w:t>
      </w:r>
      <w:r w:rsidR="007A6DA8">
        <w:rPr>
          <w:rFonts w:ascii="ＭＳ Ｐ明朝" w:eastAsia="ＭＳ Ｐ明朝" w:hAnsi="ＭＳ Ｐ明朝" w:hint="eastAsia"/>
          <w:sz w:val="24"/>
          <w:szCs w:val="24"/>
        </w:rPr>
        <w:t>交流分析を用いたメンタルヘルスケア</w:t>
      </w:r>
      <w:r w:rsidRPr="00D75196">
        <w:rPr>
          <w:rFonts w:ascii="ＭＳ Ｐ明朝" w:eastAsia="ＭＳ Ｐ明朝" w:hAnsi="ＭＳ Ｐ明朝" w:hint="eastAsia"/>
          <w:sz w:val="24"/>
          <w:szCs w:val="24"/>
        </w:rPr>
        <w:t>」</w:t>
      </w:r>
    </w:p>
    <w:p w14:paraId="43D1F667" w14:textId="583F6F53" w:rsidR="00E6194E" w:rsidRPr="00D75196" w:rsidRDefault="00E6194E" w:rsidP="00420279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D75196">
        <w:rPr>
          <w:rFonts w:ascii="ＭＳ Ｐ明朝" w:eastAsia="ＭＳ Ｐ明朝" w:hAnsi="ＭＳ Ｐ明朝" w:hint="eastAsia"/>
          <w:sz w:val="24"/>
          <w:szCs w:val="24"/>
        </w:rPr>
        <w:t>～ウェブ会議システムzoomによるオンライン開催のご案内～</w:t>
      </w:r>
    </w:p>
    <w:p w14:paraId="23D164CC" w14:textId="77777777" w:rsidR="00D40356" w:rsidRPr="007A6DA8" w:rsidRDefault="00D40356" w:rsidP="00D21F29">
      <w:pPr>
        <w:jc w:val="center"/>
        <w:rPr>
          <w:rStyle w:val="HTML"/>
          <w:rFonts w:ascii="ＭＳ Ｐ明朝" w:eastAsia="ＭＳ Ｐ明朝" w:hAnsi="ＭＳ Ｐ明朝"/>
          <w:sz w:val="21"/>
          <w:szCs w:val="21"/>
        </w:rPr>
      </w:pPr>
    </w:p>
    <w:p w14:paraId="53EA08CE" w14:textId="77777777" w:rsidR="00EA2E13" w:rsidRDefault="007A6DA8" w:rsidP="00EA2E13">
      <w:pPr>
        <w:ind w:firstLineChars="100" w:firstLine="205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知ってるつもりで意外に知らないのが、自分自身の行動や考え方のクセではないでしょうか。それが日ごろの</w:t>
      </w:r>
    </w:p>
    <w:p w14:paraId="74246ED8" w14:textId="56DF69C8" w:rsidR="007A6DA8" w:rsidRPr="00EA2E13" w:rsidRDefault="007A6DA8" w:rsidP="00EA2E13">
      <w:pPr>
        <w:rPr>
          <w:rFonts w:ascii="ＭＳ Ｐ明朝" w:eastAsia="ＭＳ Ｐ明朝" w:hAnsi="ＭＳ Ｐ明朝" w:cs="Arial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コミュニケーションやストレスと大きな関係があります。</w:t>
      </w:r>
    </w:p>
    <w:p w14:paraId="27F85B9C" w14:textId="02603B8E" w:rsidR="00EA2E13" w:rsidRPr="00EA2E13" w:rsidRDefault="007A6DA8" w:rsidP="00EA2E13">
      <w:pPr>
        <w:ind w:firstLineChars="100" w:firstLine="205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今回</w:t>
      </w:r>
      <w:r w:rsidR="00EA2E13" w:rsidRPr="00EA2E13">
        <w:rPr>
          <w:rFonts w:ascii="ＭＳ Ｐ明朝" w:eastAsia="ＭＳ Ｐ明朝" w:hAnsi="ＭＳ Ｐ明朝" w:cs="ＭＳ ゴシック" w:hint="eastAsia"/>
          <w:szCs w:val="21"/>
        </w:rPr>
        <w:t>の熊本産業保健総合支援センターとの共催セミナーは、森田裕子氏をお迎えし、</w:t>
      </w:r>
      <w:r w:rsidRPr="00EA2E13">
        <w:rPr>
          <w:rFonts w:ascii="ＭＳ Ｐ明朝" w:eastAsia="ＭＳ Ｐ明朝" w:hAnsi="ＭＳ Ｐ明朝" w:hint="eastAsia"/>
          <w:szCs w:val="21"/>
        </w:rPr>
        <w:t>自分の考えや行動の元となる心の状態を知るために、交流分析のエゴグラムを用いて自分自身のコミュニケーションやパターンを振り返り、周囲の人とのコミュニケーションの取り方のポイントについて</w:t>
      </w:r>
      <w:r w:rsidR="00EA2E13">
        <w:rPr>
          <w:rFonts w:ascii="ＭＳ Ｐ明朝" w:eastAsia="ＭＳ Ｐ明朝" w:hAnsi="ＭＳ Ｐ明朝" w:hint="eastAsia"/>
          <w:szCs w:val="21"/>
        </w:rPr>
        <w:t>学べる内容となってい</w:t>
      </w:r>
      <w:r w:rsidR="00EA2E13" w:rsidRPr="00EA2E13">
        <w:rPr>
          <w:rFonts w:ascii="ＭＳ Ｐ明朝" w:eastAsia="ＭＳ Ｐ明朝" w:hAnsi="ＭＳ Ｐ明朝" w:hint="eastAsia"/>
          <w:szCs w:val="21"/>
        </w:rPr>
        <w:t>ます。</w:t>
      </w:r>
    </w:p>
    <w:p w14:paraId="099EDA64" w14:textId="2E156EDF" w:rsidR="007A6DA8" w:rsidRPr="00EA2E13" w:rsidRDefault="007A6DA8" w:rsidP="00EA2E13">
      <w:pPr>
        <w:ind w:firstLineChars="100" w:firstLine="205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この機会に自己理解を深め、他</w:t>
      </w:r>
      <w:r w:rsidR="00EA2E13" w:rsidRPr="00EA2E13">
        <w:rPr>
          <w:rFonts w:ascii="ＭＳ Ｐ明朝" w:eastAsia="ＭＳ Ｐ明朝" w:hAnsi="ＭＳ Ｐ明朝" w:hint="eastAsia"/>
          <w:szCs w:val="21"/>
        </w:rPr>
        <w:t>者</w:t>
      </w:r>
      <w:r w:rsidRPr="00EA2E13">
        <w:rPr>
          <w:rFonts w:ascii="ＭＳ Ｐ明朝" w:eastAsia="ＭＳ Ｐ明朝" w:hAnsi="ＭＳ Ｐ明朝" w:hint="eastAsia"/>
          <w:szCs w:val="21"/>
        </w:rPr>
        <w:t>理解に繋げることで、周囲とのより良いコミュニケーションを考えてみ</w:t>
      </w:r>
      <w:r w:rsidR="00EA2E13" w:rsidRPr="00EA2E13">
        <w:rPr>
          <w:rFonts w:ascii="ＭＳ Ｐ明朝" w:eastAsia="ＭＳ Ｐ明朝" w:hAnsi="ＭＳ Ｐ明朝" w:hint="eastAsia"/>
          <w:szCs w:val="21"/>
        </w:rPr>
        <w:t>てはいかがでしょうか</w:t>
      </w:r>
      <w:r w:rsidRPr="00EA2E13">
        <w:rPr>
          <w:rFonts w:ascii="ＭＳ Ｐ明朝" w:eastAsia="ＭＳ Ｐ明朝" w:hAnsi="ＭＳ Ｐ明朝" w:hint="eastAsia"/>
          <w:szCs w:val="21"/>
        </w:rPr>
        <w:t>。</w:t>
      </w:r>
    </w:p>
    <w:p w14:paraId="325379DC" w14:textId="16EF82B9" w:rsidR="00744FED" w:rsidRPr="00EA2E13" w:rsidRDefault="00744FED" w:rsidP="00A95FB0">
      <w:pPr>
        <w:ind w:firstLineChars="100" w:firstLine="205"/>
        <w:rPr>
          <w:rFonts w:ascii="ＭＳ Ｐ明朝" w:eastAsia="ＭＳ Ｐ明朝" w:hAnsi="ＭＳ Ｐ明朝" w:cs="ＭＳ ゴシック"/>
          <w:szCs w:val="21"/>
        </w:rPr>
      </w:pPr>
      <w:r w:rsidRPr="00EA2E13">
        <w:rPr>
          <w:rFonts w:ascii="ＭＳ Ｐ明朝" w:eastAsia="ＭＳ Ｐ明朝" w:hAnsi="ＭＳ Ｐ明朝" w:cs="ＭＳ ゴシック" w:hint="eastAsia"/>
          <w:szCs w:val="21"/>
        </w:rPr>
        <w:t>オンライン開催としますのでたくさんの方に</w:t>
      </w:r>
      <w:r w:rsidR="00D40356" w:rsidRPr="00EA2E13">
        <w:rPr>
          <w:rFonts w:ascii="ＭＳ Ｐ明朝" w:eastAsia="ＭＳ Ｐ明朝" w:hAnsi="ＭＳ Ｐ明朝" w:cs="ＭＳ ゴシック" w:hint="eastAsia"/>
          <w:szCs w:val="21"/>
        </w:rPr>
        <w:t>ご参加</w:t>
      </w:r>
      <w:r w:rsidR="00472736" w:rsidRPr="00EA2E13">
        <w:rPr>
          <w:rFonts w:ascii="ＭＳ Ｐ明朝" w:eastAsia="ＭＳ Ｐ明朝" w:hAnsi="ＭＳ Ｐ明朝" w:cs="ＭＳ ゴシック" w:hint="eastAsia"/>
          <w:szCs w:val="21"/>
        </w:rPr>
        <w:t>頂きます</w:t>
      </w:r>
      <w:r w:rsidR="00D40356" w:rsidRPr="00EA2E13">
        <w:rPr>
          <w:rFonts w:ascii="ＭＳ Ｐ明朝" w:eastAsia="ＭＳ Ｐ明朝" w:hAnsi="ＭＳ Ｐ明朝" w:cs="ＭＳ ゴシック" w:hint="eastAsia"/>
          <w:szCs w:val="21"/>
        </w:rPr>
        <w:t>ようご案内申し上げます。</w:t>
      </w:r>
    </w:p>
    <w:p w14:paraId="7F44D7D0" w14:textId="66AB227F" w:rsidR="00B22744" w:rsidRPr="00EA2E13" w:rsidRDefault="00B22744" w:rsidP="00E21222">
      <w:pPr>
        <w:pStyle w:val="a3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記</w:t>
      </w:r>
    </w:p>
    <w:p w14:paraId="0F1832B0" w14:textId="71CCFE19" w:rsidR="00B22744" w:rsidRPr="00EA2E13" w:rsidRDefault="00B22744" w:rsidP="00E61158">
      <w:pPr>
        <w:ind w:leftChars="587" w:left="1204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開催日</w:t>
      </w:r>
      <w:r w:rsidR="007A6DA8" w:rsidRPr="00EA2E13">
        <w:rPr>
          <w:rFonts w:ascii="ＭＳ Ｐ明朝" w:eastAsia="ＭＳ Ｐ明朝" w:hAnsi="ＭＳ Ｐ明朝" w:hint="eastAsia"/>
          <w:szCs w:val="21"/>
        </w:rPr>
        <w:t xml:space="preserve"> </w:t>
      </w:r>
      <w:r w:rsidR="007509C6" w:rsidRPr="00EA2E13">
        <w:rPr>
          <w:rFonts w:ascii="ＭＳ Ｐ明朝" w:eastAsia="ＭＳ Ｐ明朝" w:hAnsi="ＭＳ Ｐ明朝" w:hint="eastAsia"/>
          <w:szCs w:val="21"/>
        </w:rPr>
        <w:t>令和</w:t>
      </w:r>
      <w:r w:rsidR="009518C4" w:rsidRPr="00EA2E13">
        <w:rPr>
          <w:rFonts w:ascii="ＭＳ Ｐ明朝" w:eastAsia="ＭＳ Ｐ明朝" w:hAnsi="ＭＳ Ｐ明朝" w:hint="eastAsia"/>
          <w:szCs w:val="21"/>
        </w:rPr>
        <w:t>3</w:t>
      </w:r>
      <w:r w:rsidRPr="00EA2E13">
        <w:rPr>
          <w:rFonts w:ascii="ＭＳ Ｐ明朝" w:eastAsia="ＭＳ Ｐ明朝" w:hAnsi="ＭＳ Ｐ明朝" w:hint="eastAsia"/>
          <w:szCs w:val="21"/>
        </w:rPr>
        <w:t>年</w:t>
      </w:r>
      <w:r w:rsidR="007A6DA8" w:rsidRPr="00EA2E13">
        <w:rPr>
          <w:rFonts w:ascii="ＭＳ Ｐ明朝" w:eastAsia="ＭＳ Ｐ明朝" w:hAnsi="ＭＳ Ｐ明朝" w:hint="eastAsia"/>
          <w:szCs w:val="21"/>
        </w:rPr>
        <w:t>11</w:t>
      </w:r>
      <w:r w:rsidRPr="00EA2E13">
        <w:rPr>
          <w:rFonts w:ascii="ＭＳ Ｐ明朝" w:eastAsia="ＭＳ Ｐ明朝" w:hAnsi="ＭＳ Ｐ明朝" w:hint="eastAsia"/>
          <w:szCs w:val="21"/>
        </w:rPr>
        <w:t>月</w:t>
      </w:r>
      <w:r w:rsidR="007A6DA8" w:rsidRPr="00EA2E13">
        <w:rPr>
          <w:rFonts w:ascii="ＭＳ Ｐ明朝" w:eastAsia="ＭＳ Ｐ明朝" w:hAnsi="ＭＳ Ｐ明朝" w:hint="eastAsia"/>
          <w:szCs w:val="21"/>
        </w:rPr>
        <w:t>25</w:t>
      </w:r>
      <w:r w:rsidRPr="00EA2E13">
        <w:rPr>
          <w:rFonts w:ascii="ＭＳ Ｐ明朝" w:eastAsia="ＭＳ Ｐ明朝" w:hAnsi="ＭＳ Ｐ明朝" w:hint="eastAsia"/>
          <w:szCs w:val="21"/>
        </w:rPr>
        <w:t>日（</w:t>
      </w:r>
      <w:r w:rsidR="007A6DA8" w:rsidRPr="00EA2E13">
        <w:rPr>
          <w:rFonts w:ascii="ＭＳ Ｐ明朝" w:eastAsia="ＭＳ Ｐ明朝" w:hAnsi="ＭＳ Ｐ明朝" w:hint="eastAsia"/>
          <w:szCs w:val="21"/>
        </w:rPr>
        <w:t>木</w:t>
      </w:r>
      <w:r w:rsidRPr="00EA2E13">
        <w:rPr>
          <w:rFonts w:ascii="ＭＳ Ｐ明朝" w:eastAsia="ＭＳ Ｐ明朝" w:hAnsi="ＭＳ Ｐ明朝" w:hint="eastAsia"/>
          <w:szCs w:val="21"/>
        </w:rPr>
        <w:t>）</w:t>
      </w:r>
      <w:r w:rsidR="00535EAB" w:rsidRPr="00EA2E13">
        <w:rPr>
          <w:rFonts w:ascii="ＭＳ Ｐ明朝" w:eastAsia="ＭＳ Ｐ明朝" w:hAnsi="ＭＳ Ｐ明朝" w:hint="eastAsia"/>
          <w:szCs w:val="21"/>
        </w:rPr>
        <w:t xml:space="preserve">　</w:t>
      </w:r>
      <w:r w:rsidRPr="00EA2E13">
        <w:rPr>
          <w:rFonts w:ascii="ＭＳ Ｐ明朝" w:eastAsia="ＭＳ Ｐ明朝" w:hAnsi="ＭＳ Ｐ明朝" w:hint="eastAsia"/>
          <w:szCs w:val="21"/>
        </w:rPr>
        <w:t>午後</w:t>
      </w:r>
      <w:r w:rsidR="00E6194E" w:rsidRPr="00EA2E13">
        <w:rPr>
          <w:rFonts w:ascii="ＭＳ Ｐ明朝" w:eastAsia="ＭＳ Ｐ明朝" w:hAnsi="ＭＳ Ｐ明朝" w:hint="eastAsia"/>
          <w:szCs w:val="21"/>
        </w:rPr>
        <w:t>2</w:t>
      </w:r>
      <w:r w:rsidRPr="00EA2E13">
        <w:rPr>
          <w:rFonts w:ascii="ＭＳ Ｐ明朝" w:eastAsia="ＭＳ Ｐ明朝" w:hAnsi="ＭＳ Ｐ明朝" w:hint="eastAsia"/>
          <w:szCs w:val="21"/>
        </w:rPr>
        <w:t>時から</w:t>
      </w:r>
      <w:r w:rsidR="00E6194E" w:rsidRPr="00EA2E13">
        <w:rPr>
          <w:rFonts w:ascii="ＭＳ Ｐ明朝" w:eastAsia="ＭＳ Ｐ明朝" w:hAnsi="ＭＳ Ｐ明朝" w:hint="eastAsia"/>
          <w:szCs w:val="21"/>
        </w:rPr>
        <w:t>3</w:t>
      </w:r>
      <w:r w:rsidRPr="00EA2E13">
        <w:rPr>
          <w:rFonts w:ascii="ＭＳ Ｐ明朝" w:eastAsia="ＭＳ Ｐ明朝" w:hAnsi="ＭＳ Ｐ明朝" w:hint="eastAsia"/>
          <w:szCs w:val="21"/>
        </w:rPr>
        <w:t>時</w:t>
      </w:r>
      <w:r w:rsidR="00427673" w:rsidRPr="00EA2E13">
        <w:rPr>
          <w:rFonts w:ascii="ＭＳ Ｐ明朝" w:eastAsia="ＭＳ Ｐ明朝" w:hAnsi="ＭＳ Ｐ明朝" w:hint="eastAsia"/>
          <w:szCs w:val="21"/>
        </w:rPr>
        <w:t>3</w:t>
      </w:r>
      <w:r w:rsidRPr="00EA2E13">
        <w:rPr>
          <w:rFonts w:ascii="ＭＳ Ｐ明朝" w:eastAsia="ＭＳ Ｐ明朝" w:hAnsi="ＭＳ Ｐ明朝"/>
          <w:szCs w:val="21"/>
        </w:rPr>
        <w:t>0</w:t>
      </w:r>
      <w:r w:rsidRPr="00EA2E13">
        <w:rPr>
          <w:rFonts w:ascii="ＭＳ Ｐ明朝" w:eastAsia="ＭＳ Ｐ明朝" w:hAnsi="ＭＳ Ｐ明朝" w:hint="eastAsia"/>
          <w:szCs w:val="21"/>
        </w:rPr>
        <w:t>分まで</w:t>
      </w:r>
    </w:p>
    <w:p w14:paraId="7141D0DD" w14:textId="479DB688" w:rsidR="007A6DA8" w:rsidRPr="00EA2E13" w:rsidRDefault="00D75196" w:rsidP="007A6DA8">
      <w:pPr>
        <w:ind w:firstLineChars="600" w:firstLine="1230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講　師</w:t>
      </w:r>
      <w:r w:rsidR="007A6DA8" w:rsidRPr="00EA2E13">
        <w:rPr>
          <w:rFonts w:ascii="ＭＳ Ｐ明朝" w:eastAsia="ＭＳ Ｐ明朝" w:hAnsi="ＭＳ Ｐ明朝" w:hint="eastAsia"/>
          <w:szCs w:val="21"/>
        </w:rPr>
        <w:t xml:space="preserve"> 森田　裕子</w:t>
      </w:r>
      <w:r w:rsidR="00427673" w:rsidRPr="00EA2E13">
        <w:rPr>
          <w:rFonts w:ascii="ＭＳ Ｐ明朝" w:eastAsia="ＭＳ Ｐ明朝" w:hAnsi="ＭＳ Ｐ明朝" w:hint="eastAsia"/>
          <w:szCs w:val="21"/>
        </w:rPr>
        <w:t xml:space="preserve">氏 </w:t>
      </w:r>
      <w:r w:rsidR="007A6DA8" w:rsidRPr="00EA2E13">
        <w:rPr>
          <w:rFonts w:ascii="ＭＳ Ｐ明朝" w:eastAsia="ＭＳ Ｐ明朝" w:hAnsi="ＭＳ Ｐ明朝" w:hint="eastAsia"/>
          <w:szCs w:val="21"/>
        </w:rPr>
        <w:t>(</w:t>
      </w:r>
      <w:r w:rsidR="007A6DA8" w:rsidRPr="00EA2E13">
        <w:rPr>
          <w:rFonts w:ascii="ＭＳ Ｐ明朝" w:eastAsia="ＭＳ Ｐ明朝" w:hAnsi="ＭＳ Ｐ明朝"/>
          <w:szCs w:val="21"/>
        </w:rPr>
        <w:t>精神保健福祉士</w:t>
      </w:r>
      <w:r w:rsidR="007A6DA8" w:rsidRPr="00EA2E13">
        <w:rPr>
          <w:rFonts w:ascii="ＭＳ Ｐ明朝" w:eastAsia="ＭＳ Ｐ明朝" w:hAnsi="ＭＳ Ｐ明朝" w:hint="eastAsia"/>
          <w:szCs w:val="21"/>
        </w:rPr>
        <w:t>・</w:t>
      </w:r>
      <w:r w:rsidR="007A6DA8" w:rsidRPr="00EA2E13">
        <w:rPr>
          <w:rFonts w:ascii="ＭＳ Ｐ明朝" w:eastAsia="ＭＳ Ｐ明朝" w:hAnsi="ＭＳ Ｐ明朝"/>
          <w:szCs w:val="21"/>
        </w:rPr>
        <w:t>シニア産業カウンセラー</w:t>
      </w:r>
      <w:r w:rsidR="007A6DA8" w:rsidRPr="00EA2E13">
        <w:rPr>
          <w:rFonts w:ascii="ＭＳ Ｐ明朝" w:eastAsia="ＭＳ Ｐ明朝" w:hAnsi="ＭＳ Ｐ明朝" w:hint="eastAsia"/>
          <w:szCs w:val="21"/>
        </w:rPr>
        <w:t>・</w:t>
      </w:r>
      <w:r w:rsidR="0026517A" w:rsidRPr="0026517A">
        <w:rPr>
          <w:rFonts w:ascii="ＭＳ Ｐ明朝" w:eastAsia="ＭＳ Ｐ明朝" w:hAnsi="ＭＳ Ｐ明朝" w:hint="eastAsia"/>
          <w:szCs w:val="21"/>
        </w:rPr>
        <w:t>公認心理師</w:t>
      </w:r>
      <w:r w:rsidR="007A6DA8" w:rsidRPr="00EA2E13">
        <w:rPr>
          <w:rFonts w:ascii="ＭＳ Ｐ明朝" w:eastAsia="ＭＳ Ｐ明朝" w:hAnsi="ＭＳ Ｐ明朝" w:hint="eastAsia"/>
          <w:szCs w:val="21"/>
        </w:rPr>
        <w:t>)</w:t>
      </w:r>
    </w:p>
    <w:p w14:paraId="6509CA06" w14:textId="1CE4572B" w:rsidR="004500B9" w:rsidRPr="00EA2E13" w:rsidRDefault="004500B9" w:rsidP="00E61158">
      <w:pPr>
        <w:ind w:leftChars="587" w:left="1204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会　費</w:t>
      </w:r>
      <w:r w:rsidR="007A6DA8" w:rsidRPr="00EA2E13">
        <w:rPr>
          <w:rFonts w:ascii="ＭＳ Ｐ明朝" w:eastAsia="ＭＳ Ｐ明朝" w:hAnsi="ＭＳ Ｐ明朝" w:hint="eastAsia"/>
          <w:szCs w:val="21"/>
        </w:rPr>
        <w:t xml:space="preserve"> </w:t>
      </w:r>
      <w:r w:rsidRPr="00EA2E13">
        <w:rPr>
          <w:rFonts w:ascii="ＭＳ Ｐ明朝" w:eastAsia="ＭＳ Ｐ明朝" w:hAnsi="ＭＳ Ｐ明朝" w:hint="eastAsia"/>
          <w:szCs w:val="21"/>
        </w:rPr>
        <w:t>無　料</w:t>
      </w:r>
    </w:p>
    <w:p w14:paraId="439834E7" w14:textId="77777777" w:rsidR="007509C6" w:rsidRPr="00EA2E13" w:rsidRDefault="004500B9" w:rsidP="004500B9">
      <w:pPr>
        <w:pStyle w:val="a5"/>
        <w:ind w:right="205"/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以</w:t>
      </w:r>
      <w:r w:rsidR="00427673" w:rsidRPr="00EA2E13">
        <w:rPr>
          <w:rFonts w:ascii="ＭＳ Ｐ明朝" w:eastAsia="ＭＳ Ｐ明朝" w:hAnsi="ＭＳ Ｐ明朝" w:hint="eastAsia"/>
          <w:szCs w:val="21"/>
        </w:rPr>
        <w:t xml:space="preserve">　</w:t>
      </w:r>
      <w:r w:rsidR="00B22744" w:rsidRPr="00EA2E13">
        <w:rPr>
          <w:rFonts w:ascii="ＭＳ Ｐ明朝" w:eastAsia="ＭＳ Ｐ明朝" w:hAnsi="ＭＳ Ｐ明朝" w:hint="eastAsia"/>
          <w:szCs w:val="21"/>
        </w:rPr>
        <w:t>上</w:t>
      </w:r>
      <w:r w:rsidR="007509C6" w:rsidRPr="00EA2E13">
        <w:rPr>
          <w:rFonts w:ascii="ＭＳ Ｐ明朝" w:eastAsia="ＭＳ Ｐ明朝" w:hAnsi="ＭＳ Ｐ明朝" w:hint="eastAsia"/>
          <w:szCs w:val="21"/>
        </w:rPr>
        <w:t xml:space="preserve">　</w:t>
      </w:r>
    </w:p>
    <w:p w14:paraId="0A1C5E5B" w14:textId="31068227" w:rsidR="00CA4A37" w:rsidRPr="00EA2E13" w:rsidRDefault="00B22744" w:rsidP="00E21222">
      <w:pPr>
        <w:rPr>
          <w:rFonts w:ascii="ＭＳ Ｐ明朝" w:eastAsia="ＭＳ Ｐ明朝" w:hAnsi="ＭＳ Ｐ明朝"/>
          <w:szCs w:val="21"/>
        </w:rPr>
      </w:pPr>
      <w:r w:rsidRPr="00EA2E13">
        <w:rPr>
          <w:rFonts w:ascii="ＭＳ Ｐ明朝" w:eastAsia="ＭＳ Ｐ明朝" w:hAnsi="ＭＳ Ｐ明朝" w:hint="eastAsia"/>
          <w:szCs w:val="21"/>
        </w:rPr>
        <w:t>＊</w:t>
      </w:r>
      <w:r w:rsidR="007A6DA8" w:rsidRPr="00EA2E13">
        <w:rPr>
          <w:rFonts w:ascii="ＭＳ Ｐ明朝" w:eastAsia="ＭＳ Ｐ明朝" w:hAnsi="ＭＳ Ｐ明朝" w:hint="eastAsia"/>
          <w:b/>
          <w:bCs/>
          <w:szCs w:val="21"/>
        </w:rPr>
        <w:t>1</w:t>
      </w:r>
      <w:r w:rsidR="007A6DA8" w:rsidRPr="00EA2E13">
        <w:rPr>
          <w:rFonts w:ascii="ＭＳ Ｐ明朝" w:eastAsia="ＭＳ Ｐ明朝" w:hAnsi="ＭＳ Ｐ明朝"/>
          <w:b/>
          <w:bCs/>
          <w:szCs w:val="21"/>
        </w:rPr>
        <w:t>1</w:t>
      </w:r>
      <w:r w:rsidR="00D75196" w:rsidRPr="00EA2E13">
        <w:rPr>
          <w:rFonts w:ascii="ＭＳ Ｐ明朝" w:eastAsia="ＭＳ Ｐ明朝" w:hAnsi="ＭＳ Ｐ明朝" w:hint="eastAsia"/>
          <w:b/>
          <w:bCs/>
          <w:szCs w:val="21"/>
        </w:rPr>
        <w:t>月</w:t>
      </w:r>
      <w:r w:rsidR="007A6DA8" w:rsidRPr="00EA2E13">
        <w:rPr>
          <w:rFonts w:ascii="ＭＳ Ｐ明朝" w:eastAsia="ＭＳ Ｐ明朝" w:hAnsi="ＭＳ Ｐ明朝" w:hint="eastAsia"/>
          <w:b/>
          <w:bCs/>
          <w:szCs w:val="21"/>
        </w:rPr>
        <w:t>1</w:t>
      </w:r>
      <w:r w:rsidR="007A6DA8" w:rsidRPr="00EA2E13">
        <w:rPr>
          <w:rFonts w:ascii="ＭＳ Ｐ明朝" w:eastAsia="ＭＳ Ｐ明朝" w:hAnsi="ＭＳ Ｐ明朝"/>
          <w:b/>
          <w:bCs/>
          <w:szCs w:val="21"/>
        </w:rPr>
        <w:t>5</w:t>
      </w:r>
      <w:r w:rsidRPr="00EA2E13">
        <w:rPr>
          <w:rFonts w:ascii="ＭＳ Ｐ明朝" w:eastAsia="ＭＳ Ｐ明朝" w:hAnsi="ＭＳ Ｐ明朝" w:hint="eastAsia"/>
          <w:b/>
          <w:bCs/>
          <w:szCs w:val="21"/>
        </w:rPr>
        <w:t>日（</w:t>
      </w:r>
      <w:r w:rsidR="00D75196" w:rsidRPr="00EA2E13">
        <w:rPr>
          <w:rFonts w:ascii="ＭＳ Ｐ明朝" w:eastAsia="ＭＳ Ｐ明朝" w:hAnsi="ＭＳ Ｐ明朝" w:hint="eastAsia"/>
          <w:b/>
          <w:bCs/>
          <w:szCs w:val="21"/>
        </w:rPr>
        <w:t>月</w:t>
      </w:r>
      <w:r w:rsidRPr="00EA2E13">
        <w:rPr>
          <w:rFonts w:ascii="ＭＳ Ｐ明朝" w:eastAsia="ＭＳ Ｐ明朝" w:hAnsi="ＭＳ Ｐ明朝" w:hint="eastAsia"/>
          <w:b/>
          <w:bCs/>
          <w:szCs w:val="21"/>
        </w:rPr>
        <w:t>）まで</w:t>
      </w:r>
      <w:r w:rsidRPr="00EA2E13">
        <w:rPr>
          <w:rFonts w:ascii="ＭＳ Ｐ明朝" w:eastAsia="ＭＳ Ｐ明朝" w:hAnsi="ＭＳ Ｐ明朝" w:hint="eastAsia"/>
          <w:szCs w:val="21"/>
        </w:rPr>
        <w:t>に</w:t>
      </w:r>
      <w:r w:rsidRPr="00EA2E13">
        <w:rPr>
          <w:rFonts w:ascii="ＭＳ Ｐ明朝" w:eastAsia="ＭＳ Ｐ明朝" w:hAnsi="ＭＳ Ｐ明朝"/>
          <w:szCs w:val="21"/>
        </w:rPr>
        <w:t>FAX</w:t>
      </w:r>
      <w:r w:rsidR="00CA4A37" w:rsidRPr="00EA2E13">
        <w:rPr>
          <w:rFonts w:ascii="ＭＳ Ｐ明朝" w:eastAsia="ＭＳ Ｐ明朝" w:hAnsi="ＭＳ Ｐ明朝" w:hint="eastAsia"/>
          <w:szCs w:val="21"/>
        </w:rPr>
        <w:t>もしくはメール</w:t>
      </w:r>
      <w:r w:rsidRPr="00EA2E13">
        <w:rPr>
          <w:rFonts w:ascii="ＭＳ Ｐ明朝" w:eastAsia="ＭＳ Ｐ明朝" w:hAnsi="ＭＳ Ｐ明朝" w:hint="eastAsia"/>
          <w:szCs w:val="21"/>
        </w:rPr>
        <w:t>でお申し込みください。</w:t>
      </w:r>
    </w:p>
    <w:p w14:paraId="260DB296" w14:textId="20D44308" w:rsidR="00CA4A37" w:rsidRPr="00D75196" w:rsidRDefault="00DE4E19" w:rsidP="00E21222">
      <w:pPr>
        <w:rPr>
          <w:rFonts w:ascii="ＭＳ Ｐ明朝" w:eastAsia="ＭＳ Ｐ明朝" w:hAnsi="ＭＳ Ｐ明朝"/>
          <w:szCs w:val="21"/>
        </w:rPr>
      </w:pPr>
      <w:r w:rsidRPr="00D75196">
        <w:rPr>
          <w:rFonts w:ascii="ＭＳ Ｐ明朝" w:eastAsia="ＭＳ Ｐ明朝" w:hAnsi="ＭＳ Ｐ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2C98A1" wp14:editId="57FC970A">
                <wp:simplePos x="0" y="0"/>
                <wp:positionH relativeFrom="column">
                  <wp:posOffset>22860</wp:posOffset>
                </wp:positionH>
                <wp:positionV relativeFrom="paragraph">
                  <wp:posOffset>29845</wp:posOffset>
                </wp:positionV>
                <wp:extent cx="6048375" cy="0"/>
                <wp:effectExtent l="13335" t="10795" r="5715" b="825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8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1A099" id="直線コネクタ 1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2.35pt" to="478.0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" strokecolor="#4579b8">
                <v:stroke dashstyle="1 1"/>
              </v:line>
            </w:pict>
          </mc:Fallback>
        </mc:AlternateContent>
      </w:r>
      <w:r w:rsidR="00B22744" w:rsidRPr="00D75196">
        <w:rPr>
          <w:rFonts w:ascii="ＭＳ Ｐ明朝" w:eastAsia="ＭＳ Ｐ明朝" w:hAnsi="ＭＳ Ｐ明朝" w:hint="eastAsia"/>
          <w:szCs w:val="21"/>
        </w:rPr>
        <w:t>熊本県経営者協会（</w:t>
      </w:r>
      <w:r w:rsidR="00B22744" w:rsidRPr="00D75196">
        <w:rPr>
          <w:rFonts w:ascii="ＭＳ Ｐ明朝" w:eastAsia="ＭＳ Ｐ明朝" w:hAnsi="ＭＳ Ｐ明朝"/>
          <w:szCs w:val="21"/>
        </w:rPr>
        <w:t>FAX</w:t>
      </w:r>
      <w:r w:rsidR="00B22744" w:rsidRPr="00D75196">
        <w:rPr>
          <w:rFonts w:ascii="ＭＳ Ｐ明朝" w:eastAsia="ＭＳ Ｐ明朝" w:hAnsi="ＭＳ Ｐ明朝" w:hint="eastAsia"/>
          <w:szCs w:val="21"/>
        </w:rPr>
        <w:t xml:space="preserve">　</w:t>
      </w:r>
      <w:r w:rsidR="00B22744" w:rsidRPr="00D75196">
        <w:rPr>
          <w:rFonts w:ascii="ＭＳ Ｐ明朝" w:eastAsia="ＭＳ Ｐ明朝" w:hAnsi="ＭＳ Ｐ明朝"/>
          <w:szCs w:val="21"/>
        </w:rPr>
        <w:t>096-359-2806</w:t>
      </w:r>
      <w:r w:rsidR="00B22744" w:rsidRPr="00D75196">
        <w:rPr>
          <w:rFonts w:ascii="ＭＳ Ｐ明朝" w:eastAsia="ＭＳ Ｐ明朝" w:hAnsi="ＭＳ Ｐ明朝" w:hint="eastAsia"/>
          <w:szCs w:val="21"/>
        </w:rPr>
        <w:t>）</w:t>
      </w:r>
      <w:r w:rsidR="00CA4A37" w:rsidRPr="00D75196">
        <w:rPr>
          <w:rFonts w:ascii="ＭＳ Ｐ明朝" w:eastAsia="ＭＳ Ｐ明朝" w:hAnsi="ＭＳ Ｐ明朝" w:hint="eastAsia"/>
          <w:szCs w:val="21"/>
        </w:rPr>
        <w:t xml:space="preserve">　</w:t>
      </w:r>
      <w:r w:rsidR="00B22744" w:rsidRPr="00D75196">
        <w:rPr>
          <w:rFonts w:ascii="ＭＳ Ｐ明朝" w:eastAsia="ＭＳ Ｐ明朝" w:hAnsi="ＭＳ Ｐ明朝" w:hint="eastAsia"/>
          <w:szCs w:val="21"/>
        </w:rPr>
        <w:t>宛</w:t>
      </w:r>
    </w:p>
    <w:p w14:paraId="07F7C0CC" w14:textId="553E1F15" w:rsidR="00B22744" w:rsidRPr="00D75196" w:rsidRDefault="00CA4A37" w:rsidP="007A6DA8">
      <w:pPr>
        <w:rPr>
          <w:rFonts w:ascii="ＭＳ Ｐ明朝" w:eastAsia="ＭＳ Ｐ明朝" w:hAnsi="ＭＳ Ｐ明朝"/>
          <w:szCs w:val="21"/>
        </w:rPr>
      </w:pPr>
      <w:r w:rsidRPr="00D75196">
        <w:rPr>
          <w:rFonts w:ascii="BIZ UDPゴシック" w:eastAsia="BIZ UDPゴシック" w:hAnsi="BIZ UDPゴシック" w:hint="eastAsia"/>
          <w:sz w:val="24"/>
        </w:rPr>
        <w:t>（メール：</w:t>
      </w:r>
      <w:hyperlink r:id="rId6" w:history="1">
        <w:r w:rsidRPr="00D75196">
          <w:rPr>
            <w:rStyle w:val="ad"/>
            <w:rFonts w:ascii="BIZ UDPゴシック" w:eastAsia="BIZ UDPゴシック" w:hAnsi="BIZ UDPゴシック" w:hint="eastAsia"/>
            <w:color w:val="auto"/>
            <w:sz w:val="24"/>
            <w:u w:val="none"/>
          </w:rPr>
          <w:t>j</w:t>
        </w:r>
        <w:r w:rsidRPr="00D75196">
          <w:rPr>
            <w:rStyle w:val="ad"/>
            <w:rFonts w:ascii="BIZ UDPゴシック" w:eastAsia="BIZ UDPゴシック" w:hAnsi="BIZ UDPゴシック"/>
            <w:color w:val="auto"/>
            <w:sz w:val="24"/>
            <w:u w:val="none"/>
          </w:rPr>
          <w:t>imukyoku@kumamotokeikyo.jp</w:t>
        </w:r>
      </w:hyperlink>
      <w:r w:rsidRPr="00D75196">
        <w:rPr>
          <w:rFonts w:ascii="BIZ UDPゴシック" w:eastAsia="BIZ UDPゴシック" w:hAnsi="BIZ UDPゴシック" w:hint="eastAsia"/>
          <w:sz w:val="24"/>
        </w:rPr>
        <w:t>）</w:t>
      </w:r>
    </w:p>
    <w:p w14:paraId="306C72C4" w14:textId="5EC52295" w:rsidR="00744FED" w:rsidRPr="00D75196" w:rsidRDefault="00E6194E" w:rsidP="00E6194E">
      <w:pPr>
        <w:rPr>
          <w:sz w:val="18"/>
          <w:szCs w:val="18"/>
        </w:rPr>
      </w:pPr>
      <w:r w:rsidRPr="00D75196">
        <w:rPr>
          <w:rFonts w:hint="eastAsia"/>
          <w:sz w:val="18"/>
          <w:szCs w:val="18"/>
        </w:rPr>
        <w:t>＊受付締め切り後にお届けのメールアドレスへミーティング</w:t>
      </w:r>
      <w:r w:rsidRPr="00D75196">
        <w:rPr>
          <w:rFonts w:hint="eastAsia"/>
          <w:sz w:val="18"/>
          <w:szCs w:val="18"/>
        </w:rPr>
        <w:t>ID</w:t>
      </w:r>
      <w:r w:rsidRPr="00D75196">
        <w:rPr>
          <w:rFonts w:hint="eastAsia"/>
          <w:sz w:val="18"/>
          <w:szCs w:val="18"/>
        </w:rPr>
        <w:t>等をお送りいたします</w:t>
      </w:r>
      <w:r w:rsidR="00CA4A37" w:rsidRPr="00D75196">
        <w:rPr>
          <w:rFonts w:hint="eastAsia"/>
          <w:sz w:val="18"/>
          <w:szCs w:val="18"/>
        </w:rPr>
        <w:t>。もし、</w:t>
      </w:r>
      <w:r w:rsidR="007A6DA8">
        <w:rPr>
          <w:rFonts w:hint="eastAsia"/>
          <w:sz w:val="18"/>
          <w:szCs w:val="18"/>
        </w:rPr>
        <w:t>1</w:t>
      </w:r>
      <w:r w:rsidR="007A6DA8">
        <w:rPr>
          <w:sz w:val="18"/>
          <w:szCs w:val="18"/>
        </w:rPr>
        <w:t>1</w:t>
      </w:r>
      <w:r w:rsidR="00CA4A37" w:rsidRPr="00D75196">
        <w:rPr>
          <w:rFonts w:hint="eastAsia"/>
          <w:sz w:val="18"/>
          <w:szCs w:val="18"/>
        </w:rPr>
        <w:t>月</w:t>
      </w:r>
      <w:r w:rsidR="007A6DA8">
        <w:rPr>
          <w:rFonts w:hint="eastAsia"/>
          <w:sz w:val="18"/>
          <w:szCs w:val="18"/>
        </w:rPr>
        <w:t>2</w:t>
      </w:r>
      <w:r w:rsidR="007A6DA8">
        <w:rPr>
          <w:sz w:val="18"/>
          <w:szCs w:val="18"/>
        </w:rPr>
        <w:t>2</w:t>
      </w:r>
      <w:r w:rsidR="00CA4A37" w:rsidRPr="00D75196">
        <w:rPr>
          <w:rFonts w:hint="eastAsia"/>
          <w:sz w:val="18"/>
          <w:szCs w:val="18"/>
        </w:rPr>
        <w:t>日までに届かない</w:t>
      </w:r>
    </w:p>
    <w:p w14:paraId="3E8FBE40" w14:textId="1F7C8169" w:rsidR="00E6194E" w:rsidRPr="00D75196" w:rsidRDefault="00CA4A37" w:rsidP="0031357C">
      <w:pPr>
        <w:rPr>
          <w:rFonts w:ascii="BIZ UDPゴシック" w:eastAsia="BIZ UDPゴシック" w:hAnsi="BIZ UDPゴシック"/>
          <w:sz w:val="24"/>
        </w:rPr>
      </w:pPr>
      <w:r w:rsidRPr="00D75196">
        <w:rPr>
          <w:rFonts w:hint="eastAsia"/>
          <w:sz w:val="18"/>
          <w:szCs w:val="18"/>
        </w:rPr>
        <w:t>場合は大変お手数ですが、事務局までお知らせください。（電話：０９６－３５２－０４１９）</w:t>
      </w:r>
    </w:p>
    <w:tbl>
      <w:tblPr>
        <w:tblW w:w="9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7"/>
        <w:gridCol w:w="7647"/>
      </w:tblGrid>
      <w:tr w:rsidR="00D75196" w:rsidRPr="00D75196" w14:paraId="29C0B3A4" w14:textId="77777777" w:rsidTr="00E247C5">
        <w:tc>
          <w:tcPr>
            <w:tcW w:w="1747" w:type="dxa"/>
            <w:shd w:val="clear" w:color="auto" w:fill="auto"/>
          </w:tcPr>
          <w:p w14:paraId="2B8281A8" w14:textId="77777777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  <w:r w:rsidRPr="00D75196">
              <w:rPr>
                <w:rFonts w:ascii="ＭＳ ゴシック" w:eastAsia="ＭＳ ゴシック" w:hAnsi="ＭＳ ゴシック" w:hint="eastAsia"/>
              </w:rPr>
              <w:t>貴社名</w:t>
            </w:r>
          </w:p>
          <w:p w14:paraId="48B4CCCB" w14:textId="77777777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47" w:type="dxa"/>
            <w:shd w:val="clear" w:color="auto" w:fill="auto"/>
          </w:tcPr>
          <w:p w14:paraId="5B215B84" w14:textId="77777777" w:rsidR="00E6194E" w:rsidRPr="00D75196" w:rsidRDefault="00E6194E" w:rsidP="00E247C5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75196" w:rsidRPr="00D75196" w14:paraId="40864973" w14:textId="77777777" w:rsidTr="00E247C5">
        <w:tc>
          <w:tcPr>
            <w:tcW w:w="1747" w:type="dxa"/>
            <w:shd w:val="clear" w:color="auto" w:fill="auto"/>
          </w:tcPr>
          <w:p w14:paraId="1D8DF31C" w14:textId="0262BA1A" w:rsidR="00E6194E" w:rsidRPr="00D75196" w:rsidRDefault="00E6194E" w:rsidP="00E6194E">
            <w:pPr>
              <w:jc w:val="center"/>
              <w:rPr>
                <w:rFonts w:ascii="ＭＳ ゴシック" w:eastAsia="ＭＳ ゴシック" w:hAnsi="ＭＳ ゴシック"/>
              </w:rPr>
            </w:pPr>
            <w:r w:rsidRPr="00D75196">
              <w:rPr>
                <w:rFonts w:ascii="ＭＳ ゴシック" w:eastAsia="ＭＳ ゴシック" w:hAnsi="ＭＳ ゴシック" w:hint="eastAsia"/>
              </w:rPr>
              <w:t>ご参加者名</w:t>
            </w:r>
          </w:p>
        </w:tc>
        <w:tc>
          <w:tcPr>
            <w:tcW w:w="7647" w:type="dxa"/>
            <w:shd w:val="clear" w:color="auto" w:fill="auto"/>
          </w:tcPr>
          <w:p w14:paraId="789A4706" w14:textId="77777777" w:rsidR="00E6194E" w:rsidRPr="00D75196" w:rsidRDefault="00E6194E" w:rsidP="00E247C5">
            <w:pPr>
              <w:rPr>
                <w:rFonts w:ascii="ＭＳ ゴシック" w:eastAsia="ＭＳ ゴシック" w:hAnsi="ＭＳ ゴシック"/>
              </w:rPr>
            </w:pPr>
          </w:p>
          <w:p w14:paraId="69B42F45" w14:textId="1049C1BE" w:rsidR="00CA4A37" w:rsidRPr="00D75196" w:rsidRDefault="00CA4A37" w:rsidP="00E247C5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75196" w:rsidRPr="00D75196" w14:paraId="6EC53847" w14:textId="77777777" w:rsidTr="00E247C5">
        <w:tc>
          <w:tcPr>
            <w:tcW w:w="1747" w:type="dxa"/>
            <w:shd w:val="clear" w:color="auto" w:fill="auto"/>
          </w:tcPr>
          <w:p w14:paraId="7ABCA361" w14:textId="77777777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  <w:r w:rsidRPr="00D75196">
              <w:rPr>
                <w:rFonts w:ascii="ＭＳ ゴシック" w:eastAsia="ＭＳ ゴシック" w:hAnsi="ＭＳ ゴシック" w:hint="eastAsia"/>
              </w:rPr>
              <w:t>メールアドレス</w:t>
            </w:r>
          </w:p>
          <w:p w14:paraId="31D4C1F1" w14:textId="77777777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47" w:type="dxa"/>
            <w:shd w:val="clear" w:color="auto" w:fill="auto"/>
          </w:tcPr>
          <w:p w14:paraId="1B150411" w14:textId="77777777" w:rsidR="00CA4A37" w:rsidRPr="00D75196" w:rsidRDefault="00CA4A37" w:rsidP="00E247C5">
            <w:pPr>
              <w:rPr>
                <w:rFonts w:ascii="ＭＳ ゴシック" w:eastAsia="ＭＳ ゴシック" w:hAnsi="ＭＳ ゴシック"/>
              </w:rPr>
            </w:pPr>
          </w:p>
          <w:p w14:paraId="4A20FE36" w14:textId="4BB93437" w:rsidR="00CA4A37" w:rsidRPr="00D75196" w:rsidRDefault="00CA4A37" w:rsidP="00E247C5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6194E" w:rsidRPr="00D75196" w14:paraId="40F6532B" w14:textId="77777777" w:rsidTr="00E247C5">
        <w:tc>
          <w:tcPr>
            <w:tcW w:w="1747" w:type="dxa"/>
            <w:shd w:val="clear" w:color="auto" w:fill="auto"/>
          </w:tcPr>
          <w:p w14:paraId="1F0CF3C1" w14:textId="77777777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  <w:r w:rsidRPr="00D75196">
              <w:rPr>
                <w:rFonts w:ascii="ＭＳ ゴシック" w:eastAsia="ＭＳ ゴシック" w:hAnsi="ＭＳ ゴシック" w:hint="eastAsia"/>
              </w:rPr>
              <w:t>当日連絡可能な</w:t>
            </w:r>
          </w:p>
          <w:p w14:paraId="4EF0059C" w14:textId="40D96A5D" w:rsidR="00E6194E" w:rsidRPr="00D75196" w:rsidRDefault="00E6194E" w:rsidP="00E247C5">
            <w:pPr>
              <w:jc w:val="center"/>
              <w:rPr>
                <w:rFonts w:ascii="ＭＳ ゴシック" w:eastAsia="ＭＳ ゴシック" w:hAnsi="ＭＳ ゴシック"/>
              </w:rPr>
            </w:pPr>
            <w:r w:rsidRPr="00D75196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7647" w:type="dxa"/>
            <w:shd w:val="clear" w:color="auto" w:fill="auto"/>
          </w:tcPr>
          <w:p w14:paraId="69140AFC" w14:textId="77777777" w:rsidR="00E6194E" w:rsidRPr="00D75196" w:rsidRDefault="00E6194E" w:rsidP="00E247C5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0A6352EC" w14:textId="77777777" w:rsidR="00E6194E" w:rsidRPr="00D75196" w:rsidRDefault="00E6194E" w:rsidP="00E21222">
      <w:pPr>
        <w:rPr>
          <w:rFonts w:ascii="ＭＳ Ｐ明朝" w:eastAsia="ＭＳ Ｐ明朝" w:hAnsi="ＭＳ Ｐ明朝"/>
          <w:szCs w:val="21"/>
        </w:rPr>
      </w:pPr>
    </w:p>
    <w:sectPr w:rsidR="00E6194E" w:rsidRPr="00D75196" w:rsidSect="00EE13C9">
      <w:pgSz w:w="11906" w:h="16838" w:code="9"/>
      <w:pgMar w:top="993" w:right="1134" w:bottom="709" w:left="1134" w:header="851" w:footer="992" w:gutter="0"/>
      <w:cols w:space="425"/>
      <w:docGrid w:type="linesAndChars" w:linePitch="409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803B9" w14:textId="77777777" w:rsidR="00E171D2" w:rsidRDefault="00E171D2" w:rsidP="00EF3DED">
      <w:r>
        <w:separator/>
      </w:r>
    </w:p>
  </w:endnote>
  <w:endnote w:type="continuationSeparator" w:id="0">
    <w:p w14:paraId="2B43790D" w14:textId="77777777" w:rsidR="00E171D2" w:rsidRDefault="00E171D2" w:rsidP="00EF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IZ UDPゴシック">
    <w:altName w:val="ＭＳ 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E18F3" w14:textId="77777777" w:rsidR="00E171D2" w:rsidRDefault="00E171D2" w:rsidP="00EF3DED">
      <w:r>
        <w:separator/>
      </w:r>
    </w:p>
  </w:footnote>
  <w:footnote w:type="continuationSeparator" w:id="0">
    <w:p w14:paraId="1E64C0A3" w14:textId="77777777" w:rsidR="00E171D2" w:rsidRDefault="00E171D2" w:rsidP="00EF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05"/>
  <w:drawingGridVerticalSpacing w:val="40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BF5"/>
    <w:rsid w:val="00000E8E"/>
    <w:rsid w:val="00011B9F"/>
    <w:rsid w:val="00023A53"/>
    <w:rsid w:val="00027743"/>
    <w:rsid w:val="00031A49"/>
    <w:rsid w:val="00037300"/>
    <w:rsid w:val="00055CDA"/>
    <w:rsid w:val="00080122"/>
    <w:rsid w:val="0008562F"/>
    <w:rsid w:val="000939BA"/>
    <w:rsid w:val="000D6239"/>
    <w:rsid w:val="001005A8"/>
    <w:rsid w:val="00103FEE"/>
    <w:rsid w:val="00124246"/>
    <w:rsid w:val="00131F37"/>
    <w:rsid w:val="001629A5"/>
    <w:rsid w:val="00163635"/>
    <w:rsid w:val="00193007"/>
    <w:rsid w:val="001C53BC"/>
    <w:rsid w:val="001D1E51"/>
    <w:rsid w:val="001D29DC"/>
    <w:rsid w:val="001E57A8"/>
    <w:rsid w:val="001F2118"/>
    <w:rsid w:val="00211451"/>
    <w:rsid w:val="00222C7E"/>
    <w:rsid w:val="00237F55"/>
    <w:rsid w:val="0026134C"/>
    <w:rsid w:val="0026517A"/>
    <w:rsid w:val="00265705"/>
    <w:rsid w:val="00276CA5"/>
    <w:rsid w:val="002853AB"/>
    <w:rsid w:val="00286E86"/>
    <w:rsid w:val="00287922"/>
    <w:rsid w:val="002A1D1A"/>
    <w:rsid w:val="002A61FB"/>
    <w:rsid w:val="002B674A"/>
    <w:rsid w:val="002C4643"/>
    <w:rsid w:val="002C6DDC"/>
    <w:rsid w:val="002E5253"/>
    <w:rsid w:val="00302515"/>
    <w:rsid w:val="0031357C"/>
    <w:rsid w:val="0035454C"/>
    <w:rsid w:val="00357F5C"/>
    <w:rsid w:val="003A6A15"/>
    <w:rsid w:val="003B0AFB"/>
    <w:rsid w:val="003C0459"/>
    <w:rsid w:val="003C62C3"/>
    <w:rsid w:val="003F378E"/>
    <w:rsid w:val="003F6EEB"/>
    <w:rsid w:val="004006C3"/>
    <w:rsid w:val="00417E83"/>
    <w:rsid w:val="00420222"/>
    <w:rsid w:val="00420279"/>
    <w:rsid w:val="00427673"/>
    <w:rsid w:val="0043172B"/>
    <w:rsid w:val="00437325"/>
    <w:rsid w:val="00437DA1"/>
    <w:rsid w:val="00442EC6"/>
    <w:rsid w:val="004500B9"/>
    <w:rsid w:val="00455035"/>
    <w:rsid w:val="004655E5"/>
    <w:rsid w:val="00472736"/>
    <w:rsid w:val="004778D9"/>
    <w:rsid w:val="00481BE6"/>
    <w:rsid w:val="004872BE"/>
    <w:rsid w:val="004B1301"/>
    <w:rsid w:val="004F1429"/>
    <w:rsid w:val="00504EB2"/>
    <w:rsid w:val="00505E4F"/>
    <w:rsid w:val="00535EAB"/>
    <w:rsid w:val="00540BDC"/>
    <w:rsid w:val="00545438"/>
    <w:rsid w:val="0054656B"/>
    <w:rsid w:val="00571DAA"/>
    <w:rsid w:val="005866DC"/>
    <w:rsid w:val="005B0852"/>
    <w:rsid w:val="00650BCA"/>
    <w:rsid w:val="00653F3D"/>
    <w:rsid w:val="00655D5D"/>
    <w:rsid w:val="00667702"/>
    <w:rsid w:val="00690BDB"/>
    <w:rsid w:val="006955B2"/>
    <w:rsid w:val="006A2DF2"/>
    <w:rsid w:val="006B6E01"/>
    <w:rsid w:val="006C6462"/>
    <w:rsid w:val="006D7543"/>
    <w:rsid w:val="006F7227"/>
    <w:rsid w:val="00732304"/>
    <w:rsid w:val="00744FED"/>
    <w:rsid w:val="007509C6"/>
    <w:rsid w:val="00756567"/>
    <w:rsid w:val="00767D50"/>
    <w:rsid w:val="00771A2A"/>
    <w:rsid w:val="00781446"/>
    <w:rsid w:val="0079675D"/>
    <w:rsid w:val="007A6DA8"/>
    <w:rsid w:val="007B03BD"/>
    <w:rsid w:val="007B4C6B"/>
    <w:rsid w:val="00842C6A"/>
    <w:rsid w:val="0085191E"/>
    <w:rsid w:val="00864F06"/>
    <w:rsid w:val="00872CAA"/>
    <w:rsid w:val="0088460E"/>
    <w:rsid w:val="00886C24"/>
    <w:rsid w:val="00891871"/>
    <w:rsid w:val="008C0870"/>
    <w:rsid w:val="008C2042"/>
    <w:rsid w:val="008D0A4E"/>
    <w:rsid w:val="008E6C3A"/>
    <w:rsid w:val="009237C9"/>
    <w:rsid w:val="00936A73"/>
    <w:rsid w:val="009518C4"/>
    <w:rsid w:val="00957805"/>
    <w:rsid w:val="009722BE"/>
    <w:rsid w:val="009859AA"/>
    <w:rsid w:val="00996461"/>
    <w:rsid w:val="009B3784"/>
    <w:rsid w:val="009C0B4A"/>
    <w:rsid w:val="009C1E23"/>
    <w:rsid w:val="009D75F4"/>
    <w:rsid w:val="00A00BF9"/>
    <w:rsid w:val="00A07C1A"/>
    <w:rsid w:val="00A24A58"/>
    <w:rsid w:val="00A40BE8"/>
    <w:rsid w:val="00A46B63"/>
    <w:rsid w:val="00A510C2"/>
    <w:rsid w:val="00A56C68"/>
    <w:rsid w:val="00A70B6B"/>
    <w:rsid w:val="00A724EB"/>
    <w:rsid w:val="00A934D2"/>
    <w:rsid w:val="00A95FB0"/>
    <w:rsid w:val="00AA0979"/>
    <w:rsid w:val="00AA5EBB"/>
    <w:rsid w:val="00AA71F0"/>
    <w:rsid w:val="00AA7892"/>
    <w:rsid w:val="00AB3C29"/>
    <w:rsid w:val="00AF2582"/>
    <w:rsid w:val="00AF3BF4"/>
    <w:rsid w:val="00B0190E"/>
    <w:rsid w:val="00B20106"/>
    <w:rsid w:val="00B22744"/>
    <w:rsid w:val="00B26F66"/>
    <w:rsid w:val="00B3498C"/>
    <w:rsid w:val="00B36175"/>
    <w:rsid w:val="00B42F1E"/>
    <w:rsid w:val="00B47425"/>
    <w:rsid w:val="00B47844"/>
    <w:rsid w:val="00B66D3A"/>
    <w:rsid w:val="00B718BA"/>
    <w:rsid w:val="00B76371"/>
    <w:rsid w:val="00B81057"/>
    <w:rsid w:val="00B81BCE"/>
    <w:rsid w:val="00BA3EB3"/>
    <w:rsid w:val="00BC4FFC"/>
    <w:rsid w:val="00BD48A8"/>
    <w:rsid w:val="00C24196"/>
    <w:rsid w:val="00C25961"/>
    <w:rsid w:val="00C419DF"/>
    <w:rsid w:val="00C43C2F"/>
    <w:rsid w:val="00C46E0B"/>
    <w:rsid w:val="00C60514"/>
    <w:rsid w:val="00C72266"/>
    <w:rsid w:val="00C7513B"/>
    <w:rsid w:val="00CA4A37"/>
    <w:rsid w:val="00CA6E28"/>
    <w:rsid w:val="00CB40F3"/>
    <w:rsid w:val="00D0407A"/>
    <w:rsid w:val="00D21F29"/>
    <w:rsid w:val="00D32563"/>
    <w:rsid w:val="00D3440A"/>
    <w:rsid w:val="00D354B4"/>
    <w:rsid w:val="00D40356"/>
    <w:rsid w:val="00D47577"/>
    <w:rsid w:val="00D52D1D"/>
    <w:rsid w:val="00D75196"/>
    <w:rsid w:val="00D812EA"/>
    <w:rsid w:val="00DA45F3"/>
    <w:rsid w:val="00DA4AF4"/>
    <w:rsid w:val="00DD0DA9"/>
    <w:rsid w:val="00DE313C"/>
    <w:rsid w:val="00DE4E19"/>
    <w:rsid w:val="00DE4E1F"/>
    <w:rsid w:val="00DE68DF"/>
    <w:rsid w:val="00DF318F"/>
    <w:rsid w:val="00E171D2"/>
    <w:rsid w:val="00E21222"/>
    <w:rsid w:val="00E442E2"/>
    <w:rsid w:val="00E53B28"/>
    <w:rsid w:val="00E60EC9"/>
    <w:rsid w:val="00E61158"/>
    <w:rsid w:val="00E6194E"/>
    <w:rsid w:val="00E62048"/>
    <w:rsid w:val="00E66A79"/>
    <w:rsid w:val="00E8776D"/>
    <w:rsid w:val="00EA2E13"/>
    <w:rsid w:val="00EB12FF"/>
    <w:rsid w:val="00EE13C9"/>
    <w:rsid w:val="00EE4E0F"/>
    <w:rsid w:val="00EF3467"/>
    <w:rsid w:val="00EF3DED"/>
    <w:rsid w:val="00F113BA"/>
    <w:rsid w:val="00F16D28"/>
    <w:rsid w:val="00F17D9F"/>
    <w:rsid w:val="00F31BF5"/>
    <w:rsid w:val="00F344BF"/>
    <w:rsid w:val="00F368D1"/>
    <w:rsid w:val="00F90852"/>
    <w:rsid w:val="00FB21DD"/>
    <w:rsid w:val="00FB30B1"/>
    <w:rsid w:val="00FC4824"/>
    <w:rsid w:val="00FC4C80"/>
    <w:rsid w:val="00FD7DE0"/>
    <w:rsid w:val="00FE4E79"/>
    <w:rsid w:val="00FE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639342"/>
  <w15:docId w15:val="{BCAC56F5-E20B-4F2E-AAE0-0629063B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30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E21222"/>
    <w:pPr>
      <w:jc w:val="center"/>
    </w:pPr>
  </w:style>
  <w:style w:type="character" w:customStyle="1" w:styleId="a4">
    <w:name w:val="記 (文字)"/>
    <w:link w:val="a3"/>
    <w:uiPriority w:val="99"/>
    <w:locked/>
    <w:rsid w:val="00E21222"/>
    <w:rPr>
      <w:rFonts w:cs="Times New Roman"/>
    </w:rPr>
  </w:style>
  <w:style w:type="paragraph" w:styleId="a5">
    <w:name w:val="Closing"/>
    <w:basedOn w:val="a"/>
    <w:link w:val="a6"/>
    <w:uiPriority w:val="99"/>
    <w:rsid w:val="00E21222"/>
    <w:pPr>
      <w:jc w:val="right"/>
    </w:pPr>
  </w:style>
  <w:style w:type="character" w:customStyle="1" w:styleId="a6">
    <w:name w:val="結語 (文字)"/>
    <w:link w:val="a5"/>
    <w:uiPriority w:val="99"/>
    <w:locked/>
    <w:rsid w:val="00E21222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AB3C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AB3C29"/>
    <w:rPr>
      <w:rFonts w:ascii="Arial" w:eastAsia="ＭＳ ゴシック" w:hAnsi="Arial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F3DED"/>
  </w:style>
  <w:style w:type="paragraph" w:styleId="ab">
    <w:name w:val="footer"/>
    <w:basedOn w:val="a"/>
    <w:link w:val="ac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F3DED"/>
  </w:style>
  <w:style w:type="character" w:styleId="HTML">
    <w:name w:val="HTML Typewriter"/>
    <w:rsid w:val="005B0852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redtxt1">
    <w:name w:val="red_txt1"/>
    <w:basedOn w:val="a0"/>
    <w:rsid w:val="002C6DDC"/>
    <w:rPr>
      <w:color w:val="E65287"/>
    </w:rPr>
  </w:style>
  <w:style w:type="character" w:styleId="ad">
    <w:name w:val="Hyperlink"/>
    <w:basedOn w:val="a0"/>
    <w:uiPriority w:val="99"/>
    <w:unhideWhenUsed/>
    <w:rsid w:val="00CA4A37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CA4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1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mukyoku@kumamotokeiky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murashima</dc:creator>
  <cp:lastModifiedBy>murashima kei</cp:lastModifiedBy>
  <cp:revision>6</cp:revision>
  <cp:lastPrinted>2021-05-17T11:06:00Z</cp:lastPrinted>
  <dcterms:created xsi:type="dcterms:W3CDTF">2021-10-14T04:17:00Z</dcterms:created>
  <dcterms:modified xsi:type="dcterms:W3CDTF">2021-10-19T05:55:00Z</dcterms:modified>
</cp:coreProperties>
</file>